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Список сотрудников МАОУ СОШ с.Карамалы-Губеево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на 2025-2026 учебный год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3"/>
        <w:tblW w:w="128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"/>
        <w:gridCol w:w="425"/>
        <w:gridCol w:w="2127"/>
        <w:gridCol w:w="1701"/>
        <w:gridCol w:w="1985"/>
        <w:gridCol w:w="1984"/>
        <w:gridCol w:w="1558"/>
        <w:gridCol w:w="2551"/>
      </w:tblGrid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ФИО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должность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Дата рождения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образование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Стаж педагогический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Катег.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Габдрахимов Радик Габдулмаликович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физической культуры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27.03.1964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1989г.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36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№591 от 22 марта 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Галлямова Рамиля Фанузовна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Социальный педагог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14.11.1968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Сред-спец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Белебеевское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Педучилище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1990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39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учитель МО РБ №2656 от 18.12.2024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Усманова Ильмира Шавкатовна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английского языка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05.09.1969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ВЭГУ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2006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Высшая,Приказ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Хамидуллина Эльмира Фаниловна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математики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16.07.1973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1994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Высшая,Приказ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Ганеева Ильмира Агламовна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русского языка и литературы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23.02.1979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 БГПУ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2012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18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Первая 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Базгутдинова Эльвера Мансуровна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истории и обществознания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07.11.1971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 им. Акмуллы, 2007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Садыкова Назима Муфассировна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Татарского языка и литературы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26.09.1963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 БГУ 1991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44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Гиззатуллина Раушания Тимербаевна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Башкирского языка и литературы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23.10.1974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 БГПУ им. М.Акмуллы, 2010,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Мухаметшина Гульнур Ахмазетдиновна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начальных классов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11.061971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БГПУ, 2010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35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Высшая, Приказ МО РБ №2434 от 15.11.2024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Тухватуллина Зиля Фаниловна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физики и математики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01.12.1981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БГПУ, 2003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21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Сулейманова Резеда Рамилевна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Исполняющий обязанности директора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18.01.1980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 им. Акмуллы, 2003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22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Муллагалиева Римма Рашитовна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начальных классов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13.11.1974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 Восточная экономико-юридическая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29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  Приказ МО РБ №2434 от 15.11.2024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Салихова Ляля Зинуровна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русского языка и литературы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02.09.1963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 СГПИ 1985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40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 учитель Приказ МО РБ №828 от 19.04.2024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14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Хазиева Резеда Гелиандовна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русского языка и литературы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23.02.1978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БГУ -2016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Высшая,Приказ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Шайсултанова Гульнара Балгазиновна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начальных классов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22.03.1976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БГПУ, 2002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30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Высшая,Приказ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16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Фаррахова Гулназ Рамзиловна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русского языка и литературы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31.03.1977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Бир ГПИ 2003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29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Приказ МО РБ №303 от 16.03.2024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17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Фаррахов Айдар Ахтамович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химии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09.03.1971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Высшее, БГУ -1993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30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 17.05.2024</w:t>
            </w:r>
          </w:p>
        </w:tc>
      </w:tr>
      <w:tr>
        <w:trPr>
          <w:trHeight w:val="742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18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Ганиева Регина Наиловна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начальных классов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03.10.1988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Средне-спец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БПК, 2009,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16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Первая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№708 от 17.03.2023</w:t>
            </w:r>
          </w:p>
        </w:tc>
      </w:tr>
      <w:tr>
        <w:trPr>
          <w:trHeight w:val="508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19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19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Каримова Светлана Валерьевна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русского языка и литературы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09.12.1968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БГУ, 2001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37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Приказ МО РБ №591 от 22.03.2024</w:t>
            </w:r>
          </w:p>
        </w:tc>
      </w:tr>
      <w:tr>
        <w:trPr>
          <w:trHeight w:val="409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Вахитова Людмила Анатольевна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08.01.1992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 им. Акмуллы, 2007Высшее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Без кат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21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Валиева Рузиля Мусиновна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английского языка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03.10.1968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БГПИ, 1985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40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Высшая,Приказ МО РБ №303 от 16.02.2024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22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Шангареева Афиза Халиловна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географии и ОБЗР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31.10.1969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БГУ,2005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35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Приказ МО РБ №2656 от 18.12.2024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23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23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Шафикова Лидия Римовна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начальных классов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20.04.1980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 им.Акмуллы, 2008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24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Первая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№303 от 16.02.2024</w:t>
            </w:r>
          </w:p>
        </w:tc>
      </w:tr>
      <w:tr>
        <w:trPr>
          <w:trHeight w:val="483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24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Каримова Зульфия Мияссаровна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Воспитатель-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логопед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09.05.1968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Высшее, БГПИ, г.Уфа,1990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35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Приказ МО РБ №1725 от 12.12.2025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25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25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Габбасова Рузиля Хусаиновна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Воспитатель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10.12.1958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Среднее-спец Белебеевское педучилище, 1978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47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Первая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№81 от 26.11.2026</w:t>
            </w:r>
          </w:p>
        </w:tc>
      </w:tr>
      <w:tr>
        <w:trPr>
          <w:trHeight w:val="144" w:hRule="atLeast"/>
        </w:trPr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26</w:t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26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Сахабутдинова Зилия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Мусавировна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Воспитатель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29.04.1966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 им.Акмуллы, 2002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38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Приказ МО РБ №1725 от 12.12.2025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ООШ с.Тукаево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a3"/>
        <w:tblW w:w="128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3"/>
        <w:gridCol w:w="568"/>
        <w:gridCol w:w="1984"/>
        <w:gridCol w:w="1701"/>
        <w:gridCol w:w="1985"/>
        <w:gridCol w:w="1984"/>
        <w:gridCol w:w="1558"/>
        <w:gridCol w:w="2551"/>
      </w:tblGrid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48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27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Юсупова Лариса Мусанифовна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начальных классов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22.03.1974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БГПУ-2007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Высшая кат 16.02.2024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49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28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Шарипова Светлана Фаритовна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Учитель начальных классов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16.11.1976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Высшее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БГУ -2002.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30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Первая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Приказ МО РБ №185 от 13.12.2025</w:t>
            </w:r>
          </w:p>
        </w:tc>
      </w:tr>
    </w:tbl>
    <w:p>
      <w:pPr>
        <w:pStyle w:val="Normal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</w:t>
      </w:r>
    </w:p>
    <w:p>
      <w:pPr>
        <w:pStyle w:val="Normal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rPr>
          <w:color w:val="FF0000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709" w:right="709" w:gutter="0" w:header="0" w:top="284" w:footer="0" w:bottom="5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3b5a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uiPriority w:val="99"/>
    <w:qFormat/>
    <w:rsid w:val="007b3b5a"/>
    <w:rPr>
      <w:rFonts w:ascii="Times New Roman" w:hAnsi="Times New Roman" w:cs="Times New Roman"/>
      <w:i/>
      <w:iCs/>
      <w:sz w:val="20"/>
      <w:szCs w:val="20"/>
    </w:rPr>
  </w:style>
  <w:style w:type="character" w:styleId="FontStyle13" w:customStyle="1">
    <w:name w:val="Font Style13"/>
    <w:basedOn w:val="DefaultParagraphFont"/>
    <w:uiPriority w:val="99"/>
    <w:qFormat/>
    <w:rsid w:val="007b3b5a"/>
    <w:rPr>
      <w:rFonts w:ascii="Times New Roman" w:hAnsi="Times New Roman" w:cs="Times New Roman"/>
      <w:sz w:val="20"/>
      <w:szCs w:val="20"/>
    </w:rPr>
  </w:style>
  <w:style w:type="character" w:styleId="FontStyle14" w:customStyle="1">
    <w:name w:val="Font Style14"/>
    <w:basedOn w:val="DefaultParagraphFont"/>
    <w:uiPriority w:val="99"/>
    <w:qFormat/>
    <w:rsid w:val="007b3b5a"/>
    <w:rPr>
      <w:rFonts w:ascii="Times New Roman" w:hAnsi="Times New Roman" w:cs="Times New Roman"/>
      <w:i/>
      <w:iCs/>
      <w:spacing w:val="-20"/>
      <w:sz w:val="26"/>
      <w:szCs w:val="26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553c7"/>
    <w:rPr>
      <w:rFonts w:ascii="Tahoma" w:hAnsi="Tahoma" w:eastAsia="" w:cs="Tahoma" w:eastAsiaTheme="minorEastAsi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yle110" w:customStyle="1">
    <w:name w:val="Style1"/>
    <w:basedOn w:val="Normal"/>
    <w:uiPriority w:val="99"/>
    <w:qFormat/>
    <w:rsid w:val="007b3b5a"/>
    <w:pPr>
      <w:spacing w:lineRule="exact" w:line="259"/>
      <w:jc w:val="center"/>
    </w:pPr>
    <w:rPr/>
  </w:style>
  <w:style w:type="paragraph" w:styleId="Style21" w:customStyle="1">
    <w:name w:val="Style2"/>
    <w:basedOn w:val="Normal"/>
    <w:uiPriority w:val="99"/>
    <w:qFormat/>
    <w:rsid w:val="007b3b5a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553c7"/>
    <w:pPr/>
    <w:rPr>
      <w:rFonts w:ascii="Tahoma" w:hAnsi="Tahoma" w:cs="Tahoma"/>
      <w:sz w:val="16"/>
      <w:szCs w:val="16"/>
    </w:rPr>
  </w:style>
  <w:style w:type="paragraph" w:styleId="Style20" w:customStyle="1">
    <w:name w:val="Содержимое таблицы"/>
    <w:basedOn w:val="Normal"/>
    <w:uiPriority w:val="99"/>
    <w:qFormat/>
    <w:rsid w:val="004406d3"/>
    <w:pPr/>
    <w:rPr>
      <w:rFonts w:eastAsia="Times New Roman"/>
      <w:lang w:eastAsia="zh-CN" w:bidi="hi-IN"/>
    </w:rPr>
  </w:style>
  <w:style w:type="paragraph" w:styleId="ListParagraph">
    <w:name w:val="List Paragraph"/>
    <w:basedOn w:val="Normal"/>
    <w:uiPriority w:val="34"/>
    <w:qFormat/>
    <w:rsid w:val="00c8031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b3b5a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b523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b5236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b5236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66094-DD55-45FA-B7CF-92E4FAE4A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Application>LibreOffice/7.5.1.2$Windows_X86_64 LibreOffice_project/fcbaee479e84c6cd81291587d2ee68cba099e129</Application>
  <AppVersion>15.0000</AppVersion>
  <Pages>3</Pages>
  <Words>581</Words>
  <Characters>3345</Characters>
  <CharactersWithSpaces>3662</CharactersWithSpaces>
  <Paragraphs>272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2025-09-19T08:50:00Z</dcterms:created>
  <dc:creator>УВР</dc:creator>
  <dc:description/>
  <dc:language>ru-RU</dc:language>
  <cp:lastModifiedBy/>
  <cp:lastPrinted>2025-11-04T17:48:00Z</cp:lastPrinted>
  <dcterms:modified xsi:type="dcterms:W3CDTF">2026-03-05T08:58:16Z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